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9888" w14:textId="3766AC77" w:rsidR="00297A4E" w:rsidRDefault="006F5B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589B3" wp14:editId="44E8F0B2">
                <wp:simplePos x="0" y="0"/>
                <wp:positionH relativeFrom="column">
                  <wp:posOffset>-848360</wp:posOffset>
                </wp:positionH>
                <wp:positionV relativeFrom="paragraph">
                  <wp:posOffset>69850</wp:posOffset>
                </wp:positionV>
                <wp:extent cx="2058035" cy="102616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03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9A8D" w14:textId="77777777" w:rsidR="00297A4E" w:rsidRDefault="00396EC4"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 w:rsidR="00297A4E" w:rsidRPr="00EA67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69D6D2" wp14:editId="0B6308B7">
                                  <wp:extent cx="1683338" cy="973931"/>
                                  <wp:effectExtent l="19050" t="0" r="0" b="0"/>
                                  <wp:docPr id="1" name="Image 1" descr="Logo 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Logo 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338" cy="973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589B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6.8pt;margin-top:5.5pt;width:162.0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" filled="f" stroked="f">
                <v:textbox>
                  <w:txbxContent>
                    <w:p w14:paraId="5E609A8D" w14:textId="77777777" w:rsidR="00297A4E" w:rsidRDefault="00396EC4"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 w:rsidR="00297A4E" w:rsidRPr="00EA671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69D6D2" wp14:editId="0B6308B7">
                            <wp:extent cx="1683338" cy="973931"/>
                            <wp:effectExtent l="19050" t="0" r="0" b="0"/>
                            <wp:docPr id="1" name="Image 1" descr="Logo 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Logo 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338" cy="973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97737" w14:textId="77777777" w:rsidR="00297A4E" w:rsidRDefault="00297A4E"/>
    <w:p w14:paraId="77FF79B4" w14:textId="77777777" w:rsidR="00297A4E" w:rsidRDefault="00297A4E"/>
    <w:p w14:paraId="1EECF0FE" w14:textId="2975BA78" w:rsidR="00297A4E" w:rsidRDefault="00297A4E" w:rsidP="00297A4E">
      <w:pPr>
        <w:jc w:val="center"/>
        <w:rPr>
          <w:b/>
          <w:sz w:val="52"/>
          <w:szCs w:val="52"/>
        </w:rPr>
      </w:pPr>
      <w:r w:rsidRPr="00297A4E">
        <w:rPr>
          <w:b/>
          <w:sz w:val="52"/>
          <w:szCs w:val="52"/>
        </w:rPr>
        <w:t>DEMANDE D</w:t>
      </w:r>
      <w:r w:rsidR="006364F1">
        <w:rPr>
          <w:b/>
          <w:sz w:val="52"/>
          <w:szCs w:val="52"/>
        </w:rPr>
        <w:t>E LICENCE</w:t>
      </w:r>
      <w:r w:rsidR="00244861">
        <w:rPr>
          <w:b/>
          <w:sz w:val="52"/>
          <w:szCs w:val="52"/>
        </w:rPr>
        <w:t xml:space="preserve"> 20</w:t>
      </w:r>
      <w:r w:rsidR="00AB0C22">
        <w:rPr>
          <w:b/>
          <w:sz w:val="52"/>
          <w:szCs w:val="52"/>
        </w:rPr>
        <w:t>2</w:t>
      </w:r>
      <w:r w:rsidR="00B57FAE">
        <w:rPr>
          <w:b/>
          <w:sz w:val="52"/>
          <w:szCs w:val="52"/>
        </w:rPr>
        <w:t>4</w:t>
      </w:r>
    </w:p>
    <w:p w14:paraId="02E60AD5" w14:textId="77777777" w:rsidR="00297A4E" w:rsidRPr="00FA7A45" w:rsidRDefault="00297A4E" w:rsidP="00FA7A45">
      <w:pPr>
        <w:jc w:val="center"/>
        <w:rPr>
          <w:b/>
          <w:bCs/>
          <w:sz w:val="28"/>
          <w:szCs w:val="28"/>
        </w:rPr>
      </w:pPr>
    </w:p>
    <w:p w14:paraId="53899EF3" w14:textId="6B705FC7" w:rsidR="00297A4E" w:rsidRDefault="00297A4E" w:rsidP="00FA7A45">
      <w:pPr>
        <w:jc w:val="center"/>
        <w:rPr>
          <w:b/>
          <w:bCs/>
          <w:sz w:val="20"/>
          <w:szCs w:val="20"/>
        </w:rPr>
      </w:pPr>
    </w:p>
    <w:p w14:paraId="51174037" w14:textId="4C6B283F" w:rsidR="00FA7A45" w:rsidRDefault="00FA7A45" w:rsidP="00FA7A45">
      <w:pPr>
        <w:jc w:val="center"/>
        <w:rPr>
          <w:b/>
          <w:bCs/>
          <w:sz w:val="20"/>
          <w:szCs w:val="20"/>
        </w:rPr>
      </w:pPr>
    </w:p>
    <w:p w14:paraId="400DAD17" w14:textId="239570D6" w:rsidR="005A3D26" w:rsidRDefault="005A3D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Grilledutableau"/>
        <w:tblW w:w="11001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011"/>
        <w:gridCol w:w="1134"/>
        <w:gridCol w:w="1399"/>
        <w:gridCol w:w="1134"/>
        <w:gridCol w:w="1385"/>
        <w:gridCol w:w="1569"/>
      </w:tblGrid>
      <w:tr w:rsidR="000C23AF" w14:paraId="67CF6536" w14:textId="77777777" w:rsidTr="000C23AF">
        <w:trPr>
          <w:trHeight w:val="945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DCC0E" w14:textId="77777777" w:rsidR="000C23AF" w:rsidRPr="00FA7A45" w:rsidRDefault="000C23AF" w:rsidP="000C23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CDC63B" w14:textId="1793D2A8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3A8473" w14:textId="76F756FB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80066" w14:textId="10F20AFA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Adhésion Club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44AFC" w14:textId="570B62A2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et nom de la licence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30EBC" w14:textId="77777777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Réductions</w:t>
            </w:r>
          </w:p>
          <w:p w14:paraId="168F0EEC" w14:textId="44D2D1F9" w:rsidR="000C23AF" w:rsidRDefault="000C23AF" w:rsidP="000C2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810678" w14:textId="77777777" w:rsidR="000C23AF" w:rsidRPr="005662DB" w:rsidRDefault="000C23AF" w:rsidP="000C23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662DB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  <w:p w14:paraId="093C427D" w14:textId="2AE30BD5" w:rsidR="000C23AF" w:rsidRPr="005662DB" w:rsidRDefault="000C23AF" w:rsidP="000C23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23AF" w14:paraId="143247B1" w14:textId="77777777" w:rsidTr="000C23AF">
        <w:trPr>
          <w:trHeight w:val="945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C7E0" w14:textId="77777777" w:rsidR="000C23AF" w:rsidRPr="00FA7A45" w:rsidRDefault="000C23AF" w:rsidP="000C23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99925" w14:textId="77777777" w:rsidR="000C23AF" w:rsidRDefault="000C23AF" w:rsidP="000C2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4DFD5" w14:textId="77777777" w:rsidR="000C23AF" w:rsidRDefault="000C23AF" w:rsidP="000C2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BBB7B" w14:textId="77777777" w:rsidR="000C23AF" w:rsidRDefault="000C23AF" w:rsidP="000C2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38DA7" w14:textId="77777777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Carte </w:t>
            </w:r>
            <w:proofErr w:type="spellStart"/>
            <w:r>
              <w:rPr>
                <w:sz w:val="20"/>
                <w:szCs w:val="20"/>
              </w:rPr>
              <w:t>Zap</w:t>
            </w:r>
            <w:proofErr w:type="spellEnd"/>
          </w:p>
          <w:p w14:paraId="33A43401" w14:textId="454E093F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-10 €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C4564" w14:textId="77777777" w:rsidR="000C23AF" w:rsidRDefault="000C23AF" w:rsidP="000C23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Pass</w:t>
            </w:r>
            <w:proofErr w:type="spellEnd"/>
            <w:r>
              <w:rPr>
                <w:sz w:val="20"/>
                <w:szCs w:val="20"/>
              </w:rPr>
              <w:t xml:space="preserve"> sport</w:t>
            </w:r>
          </w:p>
          <w:p w14:paraId="6A9ED1A9" w14:textId="77777777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-50 €</w:t>
            </w:r>
          </w:p>
          <w:p w14:paraId="3D6BC76E" w14:textId="69DE3368" w:rsidR="000C23AF" w:rsidRDefault="000C23AF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1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A239" w14:textId="77777777" w:rsidR="000C23AF" w:rsidRPr="005662DB" w:rsidRDefault="000C23AF" w:rsidP="000C23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23AF" w14:paraId="021E4719" w14:textId="77777777" w:rsidTr="000C23AF">
        <w:trPr>
          <w:trHeight w:val="49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47A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3977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619" w14:textId="25EB0DF3" w:rsidR="00117981" w:rsidRDefault="00C752FD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662DB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30BF0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DF4BD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2EED9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1BBCB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23AF" w14:paraId="05D53B0D" w14:textId="77777777" w:rsidTr="000C23AF">
        <w:trPr>
          <w:trHeight w:val="49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3038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BFA4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CEB9F" w14:textId="478C7AC0" w:rsidR="00117981" w:rsidRDefault="00C752FD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662DB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7DB99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5632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79F4A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6E614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23AF" w14:paraId="2CCF6711" w14:textId="77777777" w:rsidTr="000C23AF">
        <w:trPr>
          <w:trHeight w:val="49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1486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B385E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E1FE6" w14:textId="10F7B6FF" w:rsidR="00117981" w:rsidRDefault="00C752FD" w:rsidP="000C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662DB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AABC5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C9004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DAF37" w14:textId="77777777" w:rsidR="00117981" w:rsidRDefault="00117981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78894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23AF" w14:paraId="4D42313C" w14:textId="77777777" w:rsidTr="000C23AF">
        <w:trPr>
          <w:trHeight w:val="49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1C4BA" w14:textId="2AB89416" w:rsidR="00117981" w:rsidRPr="005662DB" w:rsidRDefault="00C752FD" w:rsidP="000C23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662DB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ED55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C6F2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A0F6C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E9673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E8921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782D" w14:textId="77777777" w:rsidR="00117981" w:rsidRPr="005662DB" w:rsidRDefault="0011798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4D3759B0" w14:textId="3EA4A9E9" w:rsidR="00FA7A45" w:rsidRDefault="00FA7A45" w:rsidP="00E65812">
      <w:pPr>
        <w:jc w:val="center"/>
        <w:rPr>
          <w:sz w:val="20"/>
          <w:szCs w:val="20"/>
        </w:rPr>
      </w:pPr>
    </w:p>
    <w:p w14:paraId="0EB044D8" w14:textId="77777777" w:rsidR="00396EC4" w:rsidRDefault="00396EC4"/>
    <w:p w14:paraId="1B4DC460" w14:textId="35A097BD" w:rsidR="00396EC4" w:rsidRDefault="00396EC4">
      <w:r>
        <w:t xml:space="preserve">Adresse : </w:t>
      </w:r>
    </w:p>
    <w:p w14:paraId="1173494E" w14:textId="77777777" w:rsidR="00CE53D2" w:rsidRDefault="00CE53D2"/>
    <w:p w14:paraId="063B7D5A" w14:textId="19CF9A6E" w:rsidR="00DE5687" w:rsidRDefault="00CE53D2">
      <w:r>
        <w:t>CODE POSTAL :</w:t>
      </w:r>
      <w:r w:rsidR="00E65812">
        <w:t xml:space="preserve">                               </w:t>
      </w:r>
      <w:r w:rsidR="00C517F3">
        <w:t xml:space="preserve">   </w:t>
      </w:r>
      <w:r>
        <w:t>VILLE :</w:t>
      </w:r>
      <w:r w:rsidR="00E63C97">
        <w:t xml:space="preserve"> </w:t>
      </w:r>
    </w:p>
    <w:p w14:paraId="4C642868" w14:textId="77777777" w:rsidR="00E65812" w:rsidRDefault="00E65812"/>
    <w:p w14:paraId="0F723D81" w14:textId="1DB31347" w:rsidR="00D94205" w:rsidRPr="00C434B4" w:rsidRDefault="00D94205">
      <w:pPr>
        <w:rPr>
          <w:u w:val="single"/>
        </w:rPr>
      </w:pPr>
      <w:r w:rsidRPr="00C434B4">
        <w:rPr>
          <w:u w:val="single"/>
        </w:rPr>
        <w:t>Complément d’information école Vtt</w:t>
      </w:r>
    </w:p>
    <w:p w14:paraId="208F270A" w14:textId="77777777" w:rsidR="00D94205" w:rsidRPr="00C434B4" w:rsidRDefault="00D94205" w:rsidP="00D94205">
      <w:pPr>
        <w:ind w:left="-284"/>
        <w:rPr>
          <w:u w:val="single"/>
        </w:rPr>
      </w:pPr>
    </w:p>
    <w:p w14:paraId="3AAE0D3A" w14:textId="1209724A" w:rsidR="00E65812" w:rsidRDefault="00E65812">
      <w:r>
        <w:t>Nom Prénom et Numéro de t</w:t>
      </w:r>
      <w:r w:rsidR="00CE53D2">
        <w:t xml:space="preserve">éléphone </w:t>
      </w:r>
      <w:r w:rsidR="00DE5687">
        <w:t>père</w:t>
      </w:r>
      <w:r>
        <w:t> :</w:t>
      </w:r>
    </w:p>
    <w:p w14:paraId="11859C86" w14:textId="29939F21" w:rsidR="00396EC4" w:rsidRDefault="00E65812">
      <w:r>
        <w:t xml:space="preserve">Nom Prénom et Numéro de téléphone </w:t>
      </w:r>
      <w:r w:rsidR="00DE5687">
        <w:t xml:space="preserve">mère </w:t>
      </w:r>
      <w:r w:rsidR="00CE53D2">
        <w:t>:</w:t>
      </w:r>
      <w:r w:rsidR="00E63C97">
        <w:t xml:space="preserve"> </w:t>
      </w:r>
    </w:p>
    <w:p w14:paraId="4DD27102" w14:textId="6F46F5A4" w:rsidR="00396EC4" w:rsidRDefault="00396EC4" w:rsidP="00DE5687">
      <w:pPr>
        <w:tabs>
          <w:tab w:val="left" w:pos="3780"/>
          <w:tab w:val="left" w:pos="3900"/>
        </w:tabs>
      </w:pPr>
    </w:p>
    <w:p w14:paraId="1D4639A3" w14:textId="333CA955" w:rsidR="00CE53D2" w:rsidRDefault="00CE53D2">
      <w:r>
        <w:t>MAIL :</w:t>
      </w:r>
      <w:r w:rsidR="00E65812">
        <w:t xml:space="preserve">                                                           </w:t>
      </w:r>
    </w:p>
    <w:p w14:paraId="587B97DD" w14:textId="679A0585" w:rsidR="00CE53D2" w:rsidRDefault="00CE53D2"/>
    <w:p w14:paraId="187DE5DC" w14:textId="5F16F738" w:rsidR="00CE53D2" w:rsidRDefault="00CE53D2">
      <w:r>
        <w:t xml:space="preserve">SIGNATURE                                                          DATE : </w:t>
      </w:r>
    </w:p>
    <w:p w14:paraId="30E7E3F7" w14:textId="77777777" w:rsidR="00CE53D2" w:rsidRDefault="00CE53D2"/>
    <w:p w14:paraId="5979ADEA" w14:textId="77777777" w:rsidR="00FB4BBB" w:rsidRDefault="00FB4BBB"/>
    <w:p w14:paraId="521FD733" w14:textId="77777777" w:rsidR="0055077F" w:rsidRDefault="0055077F"/>
    <w:p w14:paraId="2A8FAE7F" w14:textId="77777777" w:rsidR="0055077F" w:rsidRDefault="0055077F">
      <w:r>
        <w:t xml:space="preserve">L’enregistrement de la licence ne se fera </w:t>
      </w:r>
      <w:r w:rsidR="00141B00">
        <w:t>que sur :</w:t>
      </w:r>
    </w:p>
    <w:p w14:paraId="65261859" w14:textId="77777777" w:rsidR="00141B00" w:rsidRPr="0014220C" w:rsidRDefault="00141B00">
      <w:pPr>
        <w:rPr>
          <w:sz w:val="16"/>
          <w:szCs w:val="16"/>
        </w:rPr>
      </w:pPr>
    </w:p>
    <w:p w14:paraId="018102DA" w14:textId="77777777" w:rsidR="00141B00" w:rsidRDefault="00141B00" w:rsidP="00141B00">
      <w:pPr>
        <w:pStyle w:val="Paragraphedeliste"/>
        <w:numPr>
          <w:ilvl w:val="0"/>
          <w:numId w:val="1"/>
        </w:numPr>
      </w:pPr>
      <w:r>
        <w:t>Présentation de cette fiche</w:t>
      </w:r>
    </w:p>
    <w:p w14:paraId="4D57039E" w14:textId="348DB22D" w:rsidR="00141B00" w:rsidRDefault="00AB0C22" w:rsidP="0014220C">
      <w:pPr>
        <w:pStyle w:val="Paragraphedeliste"/>
        <w:numPr>
          <w:ilvl w:val="0"/>
          <w:numId w:val="1"/>
        </w:numPr>
      </w:pPr>
      <w:r>
        <w:t xml:space="preserve">Règlement </w:t>
      </w:r>
      <w:r w:rsidR="000B6AED">
        <w:t>à l’ordre de Remiremont VTT</w:t>
      </w:r>
    </w:p>
    <w:p w14:paraId="1E329480" w14:textId="77777777" w:rsidR="00141B00" w:rsidRPr="0014220C" w:rsidRDefault="00141B00" w:rsidP="00141B00">
      <w:pPr>
        <w:pStyle w:val="Paragraphedeliste"/>
        <w:rPr>
          <w:sz w:val="16"/>
          <w:szCs w:val="16"/>
        </w:rPr>
      </w:pPr>
    </w:p>
    <w:p w14:paraId="1577B81C" w14:textId="77777777" w:rsidR="0014220C" w:rsidRDefault="00141B00" w:rsidP="0014220C">
      <w:pPr>
        <w:pStyle w:val="Paragraphedeliste"/>
        <w:rPr>
          <w:b/>
        </w:rPr>
      </w:pPr>
      <w:r>
        <w:rPr>
          <w:b/>
          <w:color w:val="FF0000"/>
        </w:rPr>
        <w:t xml:space="preserve">A ENVOYER A : </w:t>
      </w:r>
      <w:r w:rsidR="00396EC4" w:rsidRPr="00396EC4">
        <w:rPr>
          <w:b/>
        </w:rPr>
        <w:t>Christine AUBERT 1 chemin du Saint Mont 88120 SAINT AME</w:t>
      </w:r>
    </w:p>
    <w:p w14:paraId="2CDEDA32" w14:textId="46D64012" w:rsidR="00244861" w:rsidRDefault="00244861" w:rsidP="0014220C">
      <w:pPr>
        <w:pStyle w:val="Paragraphedeliste"/>
      </w:pPr>
      <w:r w:rsidRPr="0014220C">
        <w:rPr>
          <w:b/>
          <w:color w:val="FF0000"/>
        </w:rPr>
        <w:t>En cas de problème :</w:t>
      </w:r>
      <w:r>
        <w:t xml:space="preserve"> </w:t>
      </w:r>
      <w:r w:rsidR="00396EC4">
        <w:t>06 76 61 22 78</w:t>
      </w:r>
    </w:p>
    <w:p w14:paraId="2464C87C" w14:textId="496BFDA3" w:rsidR="00C517F3" w:rsidRDefault="00C517F3" w:rsidP="0014220C">
      <w:pPr>
        <w:pStyle w:val="Paragraphedeliste"/>
      </w:pPr>
    </w:p>
    <w:p w14:paraId="4EEE1FB8" w14:textId="00B2A29E" w:rsidR="00C517F3" w:rsidRPr="0014220C" w:rsidRDefault="00C517F3" w:rsidP="00D35BFB">
      <w:pPr>
        <w:pStyle w:val="Paragraphedeliste"/>
        <w:ind w:left="0"/>
        <w:rPr>
          <w:b/>
          <w:color w:val="000000" w:themeColor="text1"/>
        </w:rPr>
      </w:pPr>
      <w:r>
        <w:t>Sauf mention contraire</w:t>
      </w:r>
      <w:r w:rsidR="00D35BFB">
        <w:t xml:space="preserve"> de votre part</w:t>
      </w:r>
      <w:r>
        <w:t xml:space="preserve">, en signant cette fiche vous autoriser le droit </w:t>
      </w:r>
      <w:r w:rsidR="00D35BFB">
        <w:t xml:space="preserve">de publier (site du club, </w:t>
      </w:r>
      <w:r w:rsidR="00825A1B">
        <w:t>Facebook</w:t>
      </w:r>
      <w:r w:rsidR="00D35BFB">
        <w:t xml:space="preserve"> club ou presse</w:t>
      </w:r>
      <w:r w:rsidR="003E1360">
        <w:t xml:space="preserve"> local) </w:t>
      </w:r>
      <w:r w:rsidR="00D35BFB">
        <w:t xml:space="preserve">des </w:t>
      </w:r>
      <w:r>
        <w:t>image</w:t>
      </w:r>
      <w:r w:rsidR="00D35BFB">
        <w:t>s sur lesquels vous pouvez apparaitre.</w:t>
      </w:r>
    </w:p>
    <w:sectPr w:rsidR="00C517F3" w:rsidRPr="0014220C" w:rsidSect="00D94205">
      <w:pgSz w:w="11900" w:h="16840"/>
      <w:pgMar w:top="255" w:right="70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7EC"/>
    <w:multiLevelType w:val="hybridMultilevel"/>
    <w:tmpl w:val="C20252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4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E"/>
    <w:rsid w:val="000B6AED"/>
    <w:rsid w:val="000C23AF"/>
    <w:rsid w:val="00117981"/>
    <w:rsid w:val="00141B00"/>
    <w:rsid w:val="0014220C"/>
    <w:rsid w:val="00212CB2"/>
    <w:rsid w:val="00244861"/>
    <w:rsid w:val="00297A4E"/>
    <w:rsid w:val="0034065B"/>
    <w:rsid w:val="00373000"/>
    <w:rsid w:val="00396EC4"/>
    <w:rsid w:val="003E1360"/>
    <w:rsid w:val="00420AD8"/>
    <w:rsid w:val="0055077F"/>
    <w:rsid w:val="005662DB"/>
    <w:rsid w:val="005A3D26"/>
    <w:rsid w:val="006364F1"/>
    <w:rsid w:val="00695F94"/>
    <w:rsid w:val="006F5B5F"/>
    <w:rsid w:val="00825A1B"/>
    <w:rsid w:val="00A0162D"/>
    <w:rsid w:val="00AB0C22"/>
    <w:rsid w:val="00AD23DD"/>
    <w:rsid w:val="00B57FAE"/>
    <w:rsid w:val="00B66120"/>
    <w:rsid w:val="00B93EC6"/>
    <w:rsid w:val="00BA6921"/>
    <w:rsid w:val="00C12D59"/>
    <w:rsid w:val="00C434B4"/>
    <w:rsid w:val="00C517F3"/>
    <w:rsid w:val="00C752FD"/>
    <w:rsid w:val="00CE53D2"/>
    <w:rsid w:val="00D35BFB"/>
    <w:rsid w:val="00D3738B"/>
    <w:rsid w:val="00D94205"/>
    <w:rsid w:val="00DE5687"/>
    <w:rsid w:val="00E63C97"/>
    <w:rsid w:val="00E65812"/>
    <w:rsid w:val="00EB6B82"/>
    <w:rsid w:val="00F227BB"/>
    <w:rsid w:val="00FA7A45"/>
    <w:rsid w:val="00F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A09B"/>
  <w15:docId w15:val="{743F1358-39D2-4D75-BA1D-AEBCE8A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1B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4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Christine AUBERT</cp:lastModifiedBy>
  <cp:revision>6</cp:revision>
  <cp:lastPrinted>2022-11-29T15:36:00Z</cp:lastPrinted>
  <dcterms:created xsi:type="dcterms:W3CDTF">2023-08-28T13:09:00Z</dcterms:created>
  <dcterms:modified xsi:type="dcterms:W3CDTF">2023-10-10T14:51:00Z</dcterms:modified>
</cp:coreProperties>
</file>